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5D" w:rsidRPr="009403DA" w:rsidRDefault="007F0906" w:rsidP="00B844BB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03DA">
        <w:rPr>
          <w:rFonts w:ascii="HG丸ｺﾞｼｯｸM-PRO" w:eastAsia="HG丸ｺﾞｼｯｸM-PRO" w:hAnsi="HG丸ｺﾞｼｯｸM-PRO"/>
          <w:b/>
          <w:sz w:val="24"/>
        </w:rPr>
        <w:t>ウィズせっつフェスタ２０</w:t>
      </w:r>
      <w:r w:rsidR="00E6257B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="00532F5D" w:rsidRPr="009403DA"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r w:rsidR="00532F5D" w:rsidRP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>体験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532F5D" w:rsidRPr="00FB4FD1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企画シート</w:t>
      </w:r>
      <w:r w:rsidR="008F13D1" w:rsidRPr="00FB4FD1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最終</w:t>
      </w:r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559"/>
        <w:gridCol w:w="1134"/>
        <w:gridCol w:w="1134"/>
        <w:gridCol w:w="284"/>
        <w:gridCol w:w="2693"/>
      </w:tblGrid>
      <w:tr w:rsidR="00532F5D" w:rsidRPr="009403DA" w:rsidTr="008F13D1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A679F0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F5D" w:rsidRPr="009403DA" w:rsidRDefault="00532F5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3EDC" w:rsidRPr="009403DA" w:rsidRDefault="00833EDC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38CD" w:rsidRPr="009403DA" w:rsidTr="008F13D1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ind w:left="7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8CD" w:rsidRPr="009403DA" w:rsidRDefault="001838CD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bookmarkStart w:id="0" w:name="_GoBack"/>
        <w:bookmarkEnd w:id="0"/>
      </w:tr>
      <w:tr w:rsidR="001838CD" w:rsidRPr="009403DA" w:rsidTr="008F13D1">
        <w:trPr>
          <w:trHeight w:val="4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4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pacing w:val="-4"/>
                <w:szCs w:val="21"/>
                <w:lang w:eastAsia="ja-JP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電　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E-mail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</w:p>
        </w:tc>
      </w:tr>
      <w:tr w:rsidR="001838CD" w:rsidRPr="009403DA" w:rsidTr="008F13D1">
        <w:trPr>
          <w:trHeight w:val="4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4"/>
                <w:sz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lang w:eastAsia="ja-JP"/>
              </w:rPr>
              <w:t>F A X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532F5D" w:rsidRPr="009403DA" w:rsidTr="0080706F">
        <w:trPr>
          <w:trHeight w:val="48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532F5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●　</w:t>
            </w:r>
            <w:r w:rsidRPr="009403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体験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企画内容</w:t>
            </w:r>
          </w:p>
        </w:tc>
      </w:tr>
      <w:tr w:rsidR="003365F1" w:rsidRPr="009403DA" w:rsidTr="00D07FAA">
        <w:trPr>
          <w:trHeight w:val="145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65F1" w:rsidRPr="009403DA" w:rsidRDefault="003365F1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企画名</w:t>
            </w:r>
          </w:p>
          <w:p w:rsidR="003365F1" w:rsidRPr="009403DA" w:rsidRDefault="003365F1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 w:rsidR="00044B44"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３０</w:t>
            </w:r>
            <w:r w:rsidR="00A45707"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文字以内）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W w:w="7868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640F2B" w:rsidRPr="009403DA" w:rsidTr="00AE5A8A">
              <w:trPr>
                <w:trHeight w:val="591"/>
              </w:trPr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640F2B" w:rsidRPr="009403DA" w:rsidTr="00AE5A8A">
              <w:trPr>
                <w:trHeight w:val="591"/>
              </w:trPr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3365F1" w:rsidRPr="009403DA" w:rsidRDefault="003365F1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32F5D" w:rsidRPr="009403DA" w:rsidTr="008F13D1">
        <w:trPr>
          <w:trHeight w:val="35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13D1" w:rsidRDefault="008F13D1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キャッチコピー</w:t>
            </w:r>
          </w:p>
          <w:p w:rsidR="00532F5D" w:rsidRPr="009403DA" w:rsidRDefault="008F13D1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★</w:t>
            </w:r>
            <w:r w:rsidRPr="008F13D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パンフレットに掲載する文言を記入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★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W w:w="7868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8F13D1" w:rsidRPr="009403DA" w:rsidTr="00E1683D">
              <w:trPr>
                <w:trHeight w:val="591"/>
              </w:trPr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8F13D1" w:rsidRPr="009403DA" w:rsidTr="00E1683D">
              <w:trPr>
                <w:trHeight w:val="591"/>
              </w:trPr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8F13D1" w:rsidRPr="009403DA" w:rsidTr="00E1683D">
              <w:trPr>
                <w:trHeight w:val="591"/>
              </w:trPr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8F13D1" w:rsidRPr="009403DA" w:rsidRDefault="008F13D1" w:rsidP="008F13D1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6A5CCC" w:rsidRPr="009403DA" w:rsidRDefault="006A5CCC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8F13D1" w:rsidRPr="009403DA" w:rsidTr="008F13D1">
        <w:trPr>
          <w:trHeight w:val="8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13D1" w:rsidRPr="009403DA" w:rsidRDefault="008F13D1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</w:t>
            </w: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的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13D1" w:rsidRPr="009403DA" w:rsidRDefault="008F13D1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261F9E" w:rsidRPr="009403DA" w:rsidTr="008F13D1">
        <w:trPr>
          <w:trHeight w:val="705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 xml:space="preserve">　</w:t>
            </w:r>
            <w:r w:rsidR="0002578D"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容</w:t>
            </w:r>
          </w:p>
          <w:p w:rsidR="00261F9E" w:rsidRPr="009403DA" w:rsidRDefault="00261F9E" w:rsidP="00833EDC">
            <w:pPr>
              <w:pStyle w:val="Standard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08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02578D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2578D" w:rsidRPr="009403DA" w:rsidTr="007345A8">
        <w:trPr>
          <w:trHeight w:val="328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02578D" w:rsidP="00833EDC">
            <w:pPr>
              <w:pStyle w:val="Standar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576002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品目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578D" w:rsidRPr="009403DA" w:rsidRDefault="0002578D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単価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78D" w:rsidRPr="009403DA" w:rsidRDefault="0002578D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個数</w:t>
            </w:r>
          </w:p>
        </w:tc>
      </w:tr>
      <w:tr w:rsidR="0002578D" w:rsidRPr="009403DA" w:rsidTr="007345A8">
        <w:trPr>
          <w:trHeight w:val="1216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02578D" w:rsidP="00833EDC">
            <w:pPr>
              <w:pStyle w:val="Standard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2578D" w:rsidRPr="009403DA" w:rsidRDefault="0002578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B213B" w:rsidRPr="009403DA" w:rsidTr="00D07FAA">
        <w:trPr>
          <w:trHeight w:val="86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213B" w:rsidRPr="009403DA" w:rsidRDefault="008B213B" w:rsidP="0044178F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時　間</w:t>
            </w:r>
          </w:p>
        </w:tc>
        <w:tc>
          <w:tcPr>
            <w:tcW w:w="808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213B" w:rsidRPr="009403DA" w:rsidRDefault="00E6257B" w:rsidP="0044178F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※</w:t>
            </w:r>
            <w:r w:rsidRPr="009403DA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例えば、</w:t>
            </w: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１</w:t>
            </w:r>
            <w:r w:rsidRPr="009403DA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回目：〇時～〇時、というように時間帯を区切って実施する場合</w:t>
            </w: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等は</w:t>
            </w:r>
            <w:r w:rsidRPr="009403DA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記入してください</w:t>
            </w:r>
          </w:p>
          <w:p w:rsidR="008B213B" w:rsidRDefault="008B213B" w:rsidP="0044178F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  <w:p w:rsidR="00E6257B" w:rsidRPr="00E6257B" w:rsidRDefault="00E6257B" w:rsidP="0044178F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  <w:tr w:rsidR="008B213B" w:rsidRPr="009403DA" w:rsidTr="008F13D1">
        <w:trPr>
          <w:trHeight w:val="80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213B" w:rsidRPr="009403DA" w:rsidRDefault="008B213B" w:rsidP="004335A5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参加費</w:t>
            </w:r>
          </w:p>
        </w:tc>
        <w:tc>
          <w:tcPr>
            <w:tcW w:w="808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6257B" w:rsidRDefault="00E92D0B" w:rsidP="00E6257B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□あり（　　　　　　　　　　円、内容：　　　　　　　　　　）　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□なし</w:t>
            </w:r>
          </w:p>
          <w:p w:rsidR="008B213B" w:rsidRPr="00E92D0B" w:rsidRDefault="00E92D0B" w:rsidP="00E6257B">
            <w:pPr>
              <w:pStyle w:val="Standard"/>
              <w:widowControl/>
              <w:snapToGrid w:val="0"/>
              <w:spacing w:before="113"/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726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※材料費、お茶代等、参加費の内容も記入してください</w:t>
            </w:r>
          </w:p>
        </w:tc>
      </w:tr>
      <w:tr w:rsidR="008F13D1" w:rsidRPr="009403DA" w:rsidTr="008F13D1">
        <w:trPr>
          <w:trHeight w:val="55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13D1" w:rsidRPr="009403DA" w:rsidRDefault="008F13D1" w:rsidP="0044178F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場　所</w:t>
            </w:r>
          </w:p>
        </w:tc>
        <w:tc>
          <w:tcPr>
            <w:tcW w:w="808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13D1" w:rsidRPr="009403DA" w:rsidRDefault="008F13D1" w:rsidP="0044178F">
            <w:pPr>
              <w:pStyle w:val="Standard"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1F9E" w:rsidRPr="009403DA" w:rsidTr="007345A8">
        <w:trPr>
          <w:trHeight w:val="406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その他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熱源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（コンセント）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の使用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9E" w:rsidRPr="009403DA" w:rsidRDefault="001A1791" w:rsidP="007345A8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利用</w:t>
            </w:r>
            <w:r w:rsidR="00261F9E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備品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F9E" w:rsidRPr="009403DA" w:rsidRDefault="00261F9E" w:rsidP="007345A8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</w:tr>
      <w:tr w:rsidR="00261F9E" w:rsidRPr="009403DA" w:rsidTr="007345A8">
        <w:trPr>
          <w:trHeight w:val="1303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F9E" w:rsidRPr="009403DA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□あり</w:t>
            </w:r>
          </w:p>
          <w:p w:rsidR="007345A8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5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（ありの場合、何に何個必要か</w:t>
            </w:r>
          </w:p>
          <w:p w:rsidR="001A1791" w:rsidRPr="007345A8" w:rsidRDefault="001A1791" w:rsidP="007345A8">
            <w:pPr>
              <w:pStyle w:val="Standard"/>
              <w:snapToGrid w:val="0"/>
              <w:spacing w:before="57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5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記入してください）</w:t>
            </w: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  <w:p w:rsidR="008F13D1" w:rsidRPr="009403DA" w:rsidRDefault="008F13D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  <w:p w:rsidR="00261F9E" w:rsidRPr="009403DA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□なし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7345A8" w:rsidRDefault="00261F9E" w:rsidP="00833EDC">
            <w:pPr>
              <w:pStyle w:val="Standard"/>
              <w:snapToGrid w:val="0"/>
              <w:spacing w:before="57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72BB5" w:rsidRPr="008F13D1" w:rsidRDefault="0001709C" w:rsidP="008F13D1">
      <w:pPr>
        <w:pStyle w:val="Standard"/>
        <w:rPr>
          <w:rFonts w:ascii="HG丸ｺﾞｼｯｸM-PRO" w:eastAsia="HG丸ｺﾞｼｯｸM-PRO" w:hAnsi="HG丸ｺﾞｼｯｸM-PRO"/>
          <w:b/>
          <w:szCs w:val="21"/>
        </w:rPr>
      </w:pP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※このシートを</w:t>
      </w:r>
      <w:r w:rsidR="00907389" w:rsidRPr="003A235E">
        <w:rPr>
          <w:rFonts w:ascii="HG丸ｺﾞｼｯｸM-PRO" w:eastAsia="HG丸ｺﾞｼｯｸM-PRO" w:hAnsi="HG丸ｺﾞｼｯｸM-PRO" w:hint="eastAsia"/>
          <w:b/>
          <w:szCs w:val="21"/>
        </w:rPr>
        <w:t>もと</w:t>
      </w: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に</w:t>
      </w:r>
      <w:r w:rsidR="00E72BB5" w:rsidRPr="003A235E">
        <w:rPr>
          <w:rFonts w:ascii="HG丸ｺﾞｼｯｸM-PRO" w:eastAsia="HG丸ｺﾞｼｯｸM-PRO" w:hAnsi="HG丸ｺﾞｼｯｸM-PRO" w:hint="eastAsia"/>
          <w:b/>
          <w:szCs w:val="21"/>
        </w:rPr>
        <w:t>ウィズせっつフェスタ</w:t>
      </w:r>
      <w:r w:rsidR="008F13D1">
        <w:rPr>
          <w:rFonts w:ascii="HG丸ｺﾞｼｯｸM-PRO" w:eastAsia="HG丸ｺﾞｼｯｸM-PRO" w:hAnsi="HG丸ｺﾞｼｯｸM-PRO" w:hint="eastAsia"/>
          <w:b/>
          <w:szCs w:val="21"/>
        </w:rPr>
        <w:t>パンフレットを作成</w:t>
      </w:r>
      <w:r w:rsidR="00E72BB5" w:rsidRPr="003A235E">
        <w:rPr>
          <w:rFonts w:ascii="HG丸ｺﾞｼｯｸM-PRO" w:eastAsia="HG丸ｺﾞｼｯｸM-PRO" w:hAnsi="HG丸ｺﾞｼｯｸM-PRO" w:hint="eastAsia"/>
          <w:b/>
          <w:szCs w:val="21"/>
        </w:rPr>
        <w:t>します。</w:t>
      </w:r>
      <w:r w:rsidR="00E92D0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2411095" cy="208915"/>
                <wp:effectExtent l="0" t="0" r="8255" b="635"/>
                <wp:wrapNone/>
                <wp:docPr id="2" name="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071" w:rsidRPr="009403DA" w:rsidRDefault="00773071" w:rsidP="00532F5D">
                            <w:pPr>
                              <w:pStyle w:val="Standard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3D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摂津市立男女共同参画センターウィズせっつ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2" o:spid="_x0000_s1026" type="#_x0000_t202" style="position:absolute;left:0;text-align:left;margin-left:138.65pt;margin-top:12.7pt;width:189.85pt;height:16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" stroked="f">
                <v:textbox inset="0,0,0,0">
                  <w:txbxContent>
                    <w:p w:rsidR="00773071" w:rsidRPr="009403DA" w:rsidRDefault="00773071" w:rsidP="00532F5D">
                      <w:pPr>
                        <w:pStyle w:val="Standard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3D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摂津市立男女共同参画センターウィズせっつ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BB5" w:rsidRPr="008F13D1" w:rsidSect="008F13D1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F"/>
    <w:rsid w:val="0001709C"/>
    <w:rsid w:val="0002578D"/>
    <w:rsid w:val="000351E6"/>
    <w:rsid w:val="00044B44"/>
    <w:rsid w:val="00050C10"/>
    <w:rsid w:val="00067B28"/>
    <w:rsid w:val="00083B3A"/>
    <w:rsid w:val="00085734"/>
    <w:rsid w:val="000B35A0"/>
    <w:rsid w:val="000F64C6"/>
    <w:rsid w:val="00113F85"/>
    <w:rsid w:val="00166A83"/>
    <w:rsid w:val="00170BBB"/>
    <w:rsid w:val="001838CD"/>
    <w:rsid w:val="001A1791"/>
    <w:rsid w:val="001B403F"/>
    <w:rsid w:val="001C46F2"/>
    <w:rsid w:val="001F1BE8"/>
    <w:rsid w:val="00240675"/>
    <w:rsid w:val="00244612"/>
    <w:rsid w:val="002555E9"/>
    <w:rsid w:val="00261D8F"/>
    <w:rsid w:val="00261F9E"/>
    <w:rsid w:val="0027065C"/>
    <w:rsid w:val="002E1AFE"/>
    <w:rsid w:val="003315B6"/>
    <w:rsid w:val="003365F1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919F6"/>
    <w:rsid w:val="004F1A0C"/>
    <w:rsid w:val="005001A8"/>
    <w:rsid w:val="0053234D"/>
    <w:rsid w:val="00532F5D"/>
    <w:rsid w:val="00576002"/>
    <w:rsid w:val="005B2619"/>
    <w:rsid w:val="005F0B5F"/>
    <w:rsid w:val="005F73DA"/>
    <w:rsid w:val="00640F2B"/>
    <w:rsid w:val="00641972"/>
    <w:rsid w:val="00663AF7"/>
    <w:rsid w:val="006A5CCC"/>
    <w:rsid w:val="00723799"/>
    <w:rsid w:val="007345A8"/>
    <w:rsid w:val="0077217B"/>
    <w:rsid w:val="00773071"/>
    <w:rsid w:val="007F0906"/>
    <w:rsid w:val="007F1900"/>
    <w:rsid w:val="0080706F"/>
    <w:rsid w:val="00833EDC"/>
    <w:rsid w:val="008342F7"/>
    <w:rsid w:val="00840425"/>
    <w:rsid w:val="00845465"/>
    <w:rsid w:val="00853D0E"/>
    <w:rsid w:val="0087266B"/>
    <w:rsid w:val="008741AA"/>
    <w:rsid w:val="00891505"/>
    <w:rsid w:val="008B213B"/>
    <w:rsid w:val="008B6818"/>
    <w:rsid w:val="008F13D1"/>
    <w:rsid w:val="00907389"/>
    <w:rsid w:val="00924887"/>
    <w:rsid w:val="00935165"/>
    <w:rsid w:val="009403DA"/>
    <w:rsid w:val="00951275"/>
    <w:rsid w:val="009E6D3C"/>
    <w:rsid w:val="00A11E4F"/>
    <w:rsid w:val="00A13CCA"/>
    <w:rsid w:val="00A17167"/>
    <w:rsid w:val="00A37CF5"/>
    <w:rsid w:val="00A45707"/>
    <w:rsid w:val="00A5409D"/>
    <w:rsid w:val="00A679F0"/>
    <w:rsid w:val="00A72E74"/>
    <w:rsid w:val="00AA49E6"/>
    <w:rsid w:val="00AE4A31"/>
    <w:rsid w:val="00AE5A8A"/>
    <w:rsid w:val="00B17283"/>
    <w:rsid w:val="00B844BB"/>
    <w:rsid w:val="00B86D87"/>
    <w:rsid w:val="00B8765E"/>
    <w:rsid w:val="00B96AFF"/>
    <w:rsid w:val="00B975E0"/>
    <w:rsid w:val="00BB2F0B"/>
    <w:rsid w:val="00BD59D1"/>
    <w:rsid w:val="00BE71D9"/>
    <w:rsid w:val="00BF0F18"/>
    <w:rsid w:val="00C0344E"/>
    <w:rsid w:val="00C126DD"/>
    <w:rsid w:val="00C32DC6"/>
    <w:rsid w:val="00C80718"/>
    <w:rsid w:val="00C90BF5"/>
    <w:rsid w:val="00C966C9"/>
    <w:rsid w:val="00CA3913"/>
    <w:rsid w:val="00CC51B8"/>
    <w:rsid w:val="00CF2A5F"/>
    <w:rsid w:val="00CF6A0D"/>
    <w:rsid w:val="00D07FAA"/>
    <w:rsid w:val="00D53864"/>
    <w:rsid w:val="00D65959"/>
    <w:rsid w:val="00DD510F"/>
    <w:rsid w:val="00DD5F5C"/>
    <w:rsid w:val="00DF74D7"/>
    <w:rsid w:val="00E1472D"/>
    <w:rsid w:val="00E6257B"/>
    <w:rsid w:val="00E64BB0"/>
    <w:rsid w:val="00E72BB5"/>
    <w:rsid w:val="00E75C87"/>
    <w:rsid w:val="00E870C2"/>
    <w:rsid w:val="00E92D0B"/>
    <w:rsid w:val="00EB22D8"/>
    <w:rsid w:val="00EF760F"/>
    <w:rsid w:val="00F27C77"/>
    <w:rsid w:val="00F32F5F"/>
    <w:rsid w:val="00F3546F"/>
    <w:rsid w:val="00F40DD9"/>
    <w:rsid w:val="00F5135E"/>
    <w:rsid w:val="00F70B5C"/>
    <w:rsid w:val="00F95A77"/>
    <w:rsid w:val="00FB4FD1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12</cp:revision>
  <cp:lastPrinted>2019-09-21T06:48:00Z</cp:lastPrinted>
  <dcterms:created xsi:type="dcterms:W3CDTF">2018-05-17T01:34:00Z</dcterms:created>
  <dcterms:modified xsi:type="dcterms:W3CDTF">2019-09-21T06:48:00Z</dcterms:modified>
</cp:coreProperties>
</file>