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D" w:rsidRDefault="007F0906" w:rsidP="000836D9">
      <w:pPr>
        <w:pStyle w:val="Standard"/>
        <w:contextualSpacing/>
        <w:mirrorIndents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ウィズせっつフェスタ２０１</w:t>
      </w:r>
      <w:r w:rsidR="009C6065">
        <w:rPr>
          <w:rFonts w:ascii="ＭＳ ゴシック" w:eastAsia="ＭＳ ゴシック" w:hAnsi="ＭＳ ゴシック" w:hint="eastAsia"/>
          <w:b/>
          <w:sz w:val="24"/>
        </w:rPr>
        <w:t>８</w:t>
      </w:r>
      <w:r w:rsidR="00532F5D">
        <w:rPr>
          <w:rFonts w:ascii="ＭＳ ゴシック" w:eastAsia="ＭＳ ゴシック" w:hAnsi="ＭＳ ゴシック"/>
          <w:b/>
          <w:sz w:val="24"/>
        </w:rPr>
        <w:t xml:space="preserve">　</w:t>
      </w:r>
      <w:r w:rsidR="00532F5D" w:rsidRPr="00E72BB5">
        <w:rPr>
          <w:rFonts w:ascii="ＭＳ ゴシック" w:eastAsia="ＭＳ ゴシック" w:hAnsi="ＭＳ ゴシック" w:hint="eastAsia"/>
          <w:b/>
          <w:sz w:val="40"/>
          <w:szCs w:val="40"/>
        </w:rPr>
        <w:t>体験企画</w:t>
      </w:r>
      <w:r w:rsidR="00532F5D">
        <w:rPr>
          <w:rFonts w:ascii="ＭＳ ゴシック" w:eastAsia="ＭＳ ゴシック" w:hAnsi="ＭＳ ゴシック" w:hint="eastAsia"/>
          <w:b/>
          <w:sz w:val="24"/>
        </w:rPr>
        <w:t>シート</w:t>
      </w:r>
      <w:r w:rsidR="000B518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B5182" w:rsidRPr="000B5182">
        <w:rPr>
          <w:rFonts w:ascii="ＭＳ ゴシック" w:eastAsia="ＭＳ ゴシック" w:hAnsi="ＭＳ ゴシック" w:hint="eastAsia"/>
          <w:b/>
          <w:sz w:val="40"/>
          <w:szCs w:val="40"/>
        </w:rPr>
        <w:t>確定版</w:t>
      </w:r>
    </w:p>
    <w:tbl>
      <w:tblPr>
        <w:tblW w:w="10632" w:type="dxa"/>
        <w:tblInd w:w="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691"/>
        <w:gridCol w:w="152"/>
        <w:gridCol w:w="992"/>
        <w:gridCol w:w="1553"/>
        <w:gridCol w:w="1140"/>
        <w:gridCol w:w="1134"/>
        <w:gridCol w:w="280"/>
        <w:gridCol w:w="2981"/>
      </w:tblGrid>
      <w:tr w:rsidR="00532F5D" w:rsidTr="00502CD0">
        <w:trPr>
          <w:trHeight w:val="725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Default="00532F5D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団</w:t>
            </w:r>
            <w:r w:rsidR="003F2A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体</w:t>
            </w:r>
            <w:r w:rsidR="003F2A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F5D" w:rsidRDefault="00532F5D" w:rsidP="000836D9">
            <w:pPr>
              <w:pStyle w:val="Standard"/>
              <w:contextualSpacing/>
              <w:mirrorIndents/>
              <w:jc w:val="left"/>
              <w:rPr>
                <w:rFonts w:ascii="ＭＳ ゴシック" w:eastAsia="ＭＳ ゴシック" w:hAnsi="ＭＳ ゴシック"/>
              </w:rPr>
            </w:pPr>
          </w:p>
          <w:p w:rsidR="00417E95" w:rsidRDefault="00417E95" w:rsidP="000836D9">
            <w:pPr>
              <w:pStyle w:val="Standard"/>
              <w:contextualSpacing/>
              <w:mirrorIndents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38CD" w:rsidTr="00502CD0">
        <w:trPr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838CD" w:rsidRDefault="001838CD" w:rsidP="000836D9">
            <w:pPr>
              <w:pStyle w:val="Standard"/>
              <w:ind w:left="113" w:right="113"/>
              <w:contextualSpacing/>
              <w:mirrorIndents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　当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8CD" w:rsidRPr="003F2AE4" w:rsidRDefault="004405F5" w:rsidP="000836D9">
            <w:pPr>
              <w:pStyle w:val="Standard"/>
              <w:ind w:leftChars="36" w:left="76"/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氏　　　</w:t>
            </w:r>
            <w:r w:rsidR="001838CD" w:rsidRPr="003F2AE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Default="001838CD" w:rsidP="000836D9">
            <w:pPr>
              <w:pStyle w:val="Standard"/>
              <w:contextualSpacing/>
              <w:mirrorIndents/>
              <w:jc w:val="left"/>
              <w:rPr>
                <w:rFonts w:ascii="ＭＳ ゴシック" w:eastAsia="ＭＳ ゴシック" w:hAnsi="ＭＳ ゴシック"/>
              </w:rPr>
            </w:pPr>
          </w:p>
          <w:p w:rsidR="001838CD" w:rsidRDefault="001838CD" w:rsidP="000836D9">
            <w:pPr>
              <w:pStyle w:val="Standard"/>
              <w:contextualSpacing/>
              <w:mirrorIndents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38CD" w:rsidTr="00B4771A">
        <w:trPr>
          <w:trHeight w:val="5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Default="001838CD" w:rsidP="000836D9">
            <w:pPr>
              <w:pStyle w:val="Standard"/>
              <w:contextualSpacing/>
              <w:mirrorIndents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8CD" w:rsidRPr="003F2AE4" w:rsidRDefault="001838CD" w:rsidP="000836D9">
            <w:pPr>
              <w:contextualSpacing/>
              <w:mirrorIndents/>
              <w:jc w:val="center"/>
              <w:rPr>
                <w:rFonts w:eastAsia="ＭＳ ゴシック"/>
                <w:spacing w:val="-4"/>
                <w:szCs w:val="21"/>
                <w:lang w:eastAsia="ja-JP"/>
              </w:rPr>
            </w:pPr>
            <w:r w:rsidRPr="003F2AE4">
              <w:rPr>
                <w:rFonts w:eastAsia="ＭＳ ゴシック" w:hint="eastAsia"/>
                <w:spacing w:val="-4"/>
                <w:szCs w:val="21"/>
                <w:lang w:eastAsia="ja-JP"/>
              </w:rPr>
              <w:t>連　絡　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6CB1" w:rsidRPr="001838CD" w:rsidRDefault="001838CD" w:rsidP="000836D9">
            <w:pPr>
              <w:contextualSpacing/>
              <w:mirrorIndents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1838CD">
              <w:rPr>
                <w:rFonts w:ascii="ＭＳ ゴシック" w:eastAsia="ＭＳ ゴシック" w:hAnsi="ＭＳ ゴシック" w:hint="eastAsia"/>
                <w:lang w:eastAsia="ja-JP"/>
              </w:rPr>
              <w:t>電　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D" w:rsidRPr="001838CD" w:rsidRDefault="001838CD" w:rsidP="00A9481A">
            <w:pPr>
              <w:contextualSpacing/>
              <w:mirrorIndents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Default="001838CD" w:rsidP="000836D9">
            <w:pPr>
              <w:contextualSpacing/>
              <w:mirrorIndents/>
              <w:jc w:val="center"/>
              <w:rPr>
                <w:rFonts w:eastAsia="ＭＳ ゴシック"/>
                <w:lang w:eastAsia="ja-JP"/>
              </w:rPr>
            </w:pPr>
            <w:r w:rsidRPr="001838CD">
              <w:rPr>
                <w:rFonts w:ascii="ＭＳ ゴシック" w:eastAsia="ＭＳ ゴシック" w:hAnsi="ＭＳ ゴシック" w:hint="eastAsia"/>
                <w:lang w:eastAsia="ja-JP"/>
              </w:rPr>
              <w:t>E-mail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Default="001838CD" w:rsidP="000836D9">
            <w:pPr>
              <w:contextualSpacing/>
              <w:mirrorIndents/>
              <w:jc w:val="center"/>
              <w:rPr>
                <w:rFonts w:eastAsia="ＭＳ ゴシック"/>
                <w:lang w:eastAsia="ja-JP"/>
              </w:rPr>
            </w:pPr>
          </w:p>
        </w:tc>
      </w:tr>
      <w:tr w:rsidR="001838CD" w:rsidTr="00B4771A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Default="001838CD" w:rsidP="000836D9">
            <w:pPr>
              <w:pStyle w:val="Standard"/>
              <w:contextualSpacing/>
              <w:mirrorIndents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8CD" w:rsidRDefault="001838CD" w:rsidP="000836D9">
            <w:pPr>
              <w:contextualSpacing/>
              <w:mirrorIndents/>
              <w:jc w:val="center"/>
              <w:rPr>
                <w:rFonts w:eastAsia="ＭＳ ゴシック"/>
                <w:spacing w:val="-4"/>
                <w:sz w:val="20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1838CD" w:rsidRDefault="001838CD" w:rsidP="000836D9">
            <w:pPr>
              <w:contextualSpacing/>
              <w:mirrorIndents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1838CD">
              <w:rPr>
                <w:rFonts w:ascii="ＭＳ ゴシック" w:eastAsia="ＭＳ ゴシック" w:hAnsi="ＭＳ ゴシック" w:hint="eastAsia"/>
                <w:lang w:eastAsia="ja-JP"/>
              </w:rPr>
              <w:t>F A X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1838CD" w:rsidRDefault="001838CD" w:rsidP="00A9481A">
            <w:pPr>
              <w:contextualSpacing/>
              <w:mirrorIndents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Default="001838CD" w:rsidP="000836D9">
            <w:pPr>
              <w:contextualSpacing/>
              <w:mirrorIndents/>
              <w:rPr>
                <w:rFonts w:eastAsia="ＭＳ ゴシック"/>
                <w:lang w:eastAsia="ja-JP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Default="001838CD" w:rsidP="000836D9">
            <w:pPr>
              <w:contextualSpacing/>
              <w:mirrorIndents/>
              <w:rPr>
                <w:rFonts w:eastAsia="ＭＳ ゴシック"/>
                <w:lang w:eastAsia="ja-JP"/>
              </w:rPr>
            </w:pPr>
          </w:p>
        </w:tc>
      </w:tr>
      <w:tr w:rsidR="00532F5D" w:rsidTr="000A29D3">
        <w:trPr>
          <w:trHeight w:val="54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6CB1" w:rsidRPr="00D66CB1" w:rsidRDefault="00532F5D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●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体験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企画内容</w:t>
            </w:r>
          </w:p>
        </w:tc>
      </w:tr>
      <w:tr w:rsidR="003365F1" w:rsidTr="000A29D3">
        <w:trPr>
          <w:trHeight w:val="145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65F1" w:rsidRPr="003F2AE4" w:rsidRDefault="003365F1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F2AE4">
              <w:rPr>
                <w:rFonts w:ascii="ＭＳ ゴシック" w:eastAsia="ＭＳ ゴシック" w:hAnsi="ＭＳ ゴシック"/>
                <w:bCs/>
                <w:szCs w:val="21"/>
              </w:rPr>
              <w:t>企</w:t>
            </w:r>
            <w:r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3F2AE4">
              <w:rPr>
                <w:rFonts w:ascii="ＭＳ ゴシック" w:eastAsia="ＭＳ ゴシック" w:hAnsi="ＭＳ ゴシック"/>
                <w:bCs/>
                <w:szCs w:val="21"/>
              </w:rPr>
              <w:t>画</w:t>
            </w:r>
            <w:r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3F2AE4">
              <w:rPr>
                <w:rFonts w:ascii="ＭＳ ゴシック" w:eastAsia="ＭＳ ゴシック" w:hAnsi="ＭＳ ゴシック"/>
                <w:bCs/>
                <w:szCs w:val="21"/>
              </w:rPr>
              <w:t>名</w:t>
            </w:r>
          </w:p>
          <w:p w:rsidR="003365F1" w:rsidRPr="003F2AE4" w:rsidRDefault="003365F1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（</w:t>
            </w:r>
            <w:r w:rsidR="00044B44"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３０</w:t>
            </w:r>
            <w:r w:rsidR="00A45707"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文字以内）</w:t>
            </w:r>
          </w:p>
          <w:p w:rsidR="00806025" w:rsidRPr="003F2AE4" w:rsidRDefault="00806025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※パンフレット掲載</w:t>
            </w:r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W w:w="7868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40F2B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640F2B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AE5A8A" w:rsidRDefault="00044B44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3365F1" w:rsidRPr="00044B44" w:rsidRDefault="003365F1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02EC" w:rsidTr="00B06833">
        <w:trPr>
          <w:trHeight w:val="198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6025" w:rsidRPr="003F2AE4" w:rsidRDefault="00DD02EC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キャッチコピー</w:t>
            </w:r>
          </w:p>
          <w:p w:rsidR="00806025" w:rsidRPr="003F2AE4" w:rsidRDefault="00B427A0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（４</w:t>
            </w:r>
            <w:r w:rsidR="00806025"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５文字以内）</w:t>
            </w:r>
          </w:p>
          <w:p w:rsidR="00DD02EC" w:rsidRPr="003F2AE4" w:rsidRDefault="00806025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※パンフレット掲載</w:t>
            </w:r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W w:w="7868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DD02EC" w:rsidTr="0098646A">
              <w:trPr>
                <w:trHeight w:val="591"/>
              </w:trPr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DD02EC" w:rsidTr="0098646A">
              <w:trPr>
                <w:trHeight w:val="591"/>
              </w:trPr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DD02EC" w:rsidTr="0098646A">
              <w:trPr>
                <w:trHeight w:val="591"/>
              </w:trPr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DD02EC" w:rsidRPr="00AE5A8A" w:rsidRDefault="00DD02EC" w:rsidP="000836D9">
                  <w:pPr>
                    <w:pStyle w:val="Standard"/>
                    <w:contextualSpacing/>
                    <w:mirrorIndents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:rsidR="00DD02EC" w:rsidRDefault="00DD02EC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32F5D" w:rsidTr="000A29D3">
        <w:trPr>
          <w:trHeight w:val="8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3F2AE4" w:rsidRDefault="003F2AE4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bCs/>
                <w:szCs w:val="21"/>
              </w:rPr>
              <w:t>目　　　的</w:t>
            </w:r>
          </w:p>
        </w:tc>
        <w:tc>
          <w:tcPr>
            <w:tcW w:w="8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417E95" w:rsidRDefault="00532F5D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6A5CCC" w:rsidRDefault="006A5CCC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405F5" w:rsidRDefault="004405F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F005A6" w:rsidRPr="00417E95" w:rsidRDefault="00F005A6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17283" w:rsidTr="00CF2C1F">
        <w:trPr>
          <w:trHeight w:val="53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7283" w:rsidRPr="003F2AE4" w:rsidRDefault="004405F5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場　　　所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7B0" w:rsidRPr="00417E95" w:rsidRDefault="004157B0" w:rsidP="00CF2C1F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7283" w:rsidTr="00CF2C1F">
        <w:trPr>
          <w:trHeight w:val="55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17283" w:rsidRPr="003F2AE4" w:rsidRDefault="003F2AE4" w:rsidP="000836D9">
            <w:pPr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3F2AE4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　　　間</w:t>
            </w:r>
          </w:p>
        </w:tc>
        <w:tc>
          <w:tcPr>
            <w:tcW w:w="8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7B0" w:rsidRPr="00417E95" w:rsidRDefault="004157B0" w:rsidP="00CF2C1F">
            <w:pPr>
              <w:pStyle w:val="Standard"/>
              <w:widowControl/>
              <w:contextualSpacing/>
              <w:mirrorIndents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2F5D" w:rsidTr="00CF2C1F">
        <w:trPr>
          <w:trHeight w:val="54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3F2AE4" w:rsidRDefault="003F2AE4" w:rsidP="000836D9">
            <w:pPr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3F2AE4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参　加　費</w:t>
            </w:r>
          </w:p>
        </w:tc>
        <w:tc>
          <w:tcPr>
            <w:tcW w:w="8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5C7645" w:rsidRDefault="0054724A" w:rsidP="00CF2C1F">
            <w:pPr>
              <w:pStyle w:val="Standard"/>
              <w:widowControl/>
              <w:contextualSpacing/>
              <w:mirrorIndents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あり　　　　　・　　　　　</w:t>
            </w:r>
            <w:r w:rsidR="00532F5D">
              <w:rPr>
                <w:rFonts w:ascii="ＭＳ ゴシック" w:eastAsia="ＭＳ ゴシック" w:hAnsi="ＭＳ ゴシック" w:hint="eastAsia"/>
              </w:rPr>
              <w:t>なし</w:t>
            </w:r>
          </w:p>
        </w:tc>
      </w:tr>
      <w:tr w:rsidR="00806025" w:rsidTr="000A29D3">
        <w:trPr>
          <w:trHeight w:val="328"/>
        </w:trPr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6025" w:rsidRPr="00806025" w:rsidRDefault="00806025" w:rsidP="000836D9">
            <w:pPr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内　　　容</w:t>
            </w:r>
          </w:p>
        </w:tc>
        <w:tc>
          <w:tcPr>
            <w:tcW w:w="82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6025" w:rsidRPr="00417E95" w:rsidRDefault="00806025" w:rsidP="000836D9">
            <w:pPr>
              <w:pStyle w:val="Standard"/>
              <w:contextualSpacing/>
              <w:mirrorIndents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806025" w:rsidRDefault="00806025" w:rsidP="000836D9">
            <w:pPr>
              <w:pStyle w:val="Standard"/>
              <w:contextualSpacing/>
              <w:mirrorIndents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4405F5" w:rsidRDefault="004405F5" w:rsidP="000836D9">
            <w:pPr>
              <w:pStyle w:val="Standard"/>
              <w:contextualSpacing/>
              <w:mirrorIndents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96620" w:rsidRPr="00417E95" w:rsidRDefault="00096620" w:rsidP="000836D9">
            <w:pPr>
              <w:pStyle w:val="Standard"/>
              <w:contextualSpacing/>
              <w:mirrorIndents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6025" w:rsidTr="000A29D3">
        <w:trPr>
          <w:trHeight w:val="448"/>
        </w:trPr>
        <w:tc>
          <w:tcPr>
            <w:tcW w:w="24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6025" w:rsidRPr="00044B44" w:rsidRDefault="00806025" w:rsidP="000836D9">
            <w:pPr>
              <w:contextualSpacing/>
              <w:mirrorIndents/>
              <w:jc w:val="center"/>
            </w:pP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6025" w:rsidRPr="00417E95" w:rsidRDefault="00806025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7E95">
              <w:rPr>
                <w:rFonts w:ascii="ＭＳ ゴシック" w:eastAsia="ＭＳ ゴシック" w:hAnsi="ＭＳ ゴシック" w:hint="eastAsia"/>
                <w:szCs w:val="21"/>
              </w:rPr>
              <w:t>出展品目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6025" w:rsidRPr="003F2AE4" w:rsidRDefault="00806025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szCs w:val="21"/>
              </w:rPr>
              <w:t>単　価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6025" w:rsidRPr="003F2AE4" w:rsidRDefault="00806025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szCs w:val="21"/>
              </w:rPr>
              <w:t>個　数</w:t>
            </w:r>
          </w:p>
        </w:tc>
      </w:tr>
      <w:tr w:rsidR="00806025" w:rsidTr="000A29D3">
        <w:trPr>
          <w:trHeight w:val="1216"/>
        </w:trPr>
        <w:tc>
          <w:tcPr>
            <w:tcW w:w="24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6025" w:rsidRDefault="00806025" w:rsidP="000836D9">
            <w:pPr>
              <w:pStyle w:val="Standard"/>
              <w:contextualSpacing/>
              <w:mirrorIndents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6025" w:rsidRPr="00417E95" w:rsidRDefault="0080602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Cs w:val="21"/>
              </w:rPr>
            </w:pPr>
          </w:p>
          <w:p w:rsidR="00806025" w:rsidRPr="00417E95" w:rsidRDefault="0080602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Cs w:val="21"/>
              </w:rPr>
            </w:pPr>
          </w:p>
          <w:p w:rsidR="00806025" w:rsidRDefault="0080602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Cs w:val="21"/>
              </w:rPr>
            </w:pPr>
          </w:p>
          <w:p w:rsidR="004405F5" w:rsidRPr="00417E95" w:rsidRDefault="004405F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06025" w:rsidRDefault="0080602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25" w:rsidRDefault="0080602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A49E6" w:rsidTr="000A29D3">
        <w:trPr>
          <w:trHeight w:val="445"/>
        </w:trPr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49E6" w:rsidRPr="00E72BB5" w:rsidRDefault="00E72BB5" w:rsidP="000836D9">
            <w:pPr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E72BB5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そ</w:t>
            </w:r>
            <w:r w:rsidR="003F2AE4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</w:t>
            </w:r>
            <w:r w:rsidRPr="00E72BB5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</w:t>
            </w:r>
            <w:r w:rsidR="003F2AE4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 xml:space="preserve">　</w:t>
            </w:r>
            <w:r w:rsidRPr="00E72BB5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他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49E6" w:rsidRPr="00417E95" w:rsidRDefault="00AA49E6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  <w:szCs w:val="21"/>
              </w:rPr>
            </w:pPr>
            <w:r w:rsidRPr="00417E95">
              <w:rPr>
                <w:rFonts w:ascii="ＭＳ ゴシック" w:eastAsia="ＭＳ ゴシック" w:hAnsi="ＭＳ ゴシック"/>
                <w:szCs w:val="21"/>
              </w:rPr>
              <w:t>熱源</w:t>
            </w:r>
            <w:r w:rsidRPr="00417E95">
              <w:rPr>
                <w:rFonts w:ascii="ＭＳ ゴシック" w:eastAsia="ＭＳ ゴシック" w:hAnsi="ＭＳ ゴシック" w:hint="eastAsia"/>
                <w:szCs w:val="21"/>
              </w:rPr>
              <w:t>（コンセント）</w:t>
            </w:r>
            <w:r w:rsidRPr="00417E95">
              <w:rPr>
                <w:rFonts w:ascii="ＭＳ ゴシック" w:eastAsia="ＭＳ ゴシック" w:hAnsi="ＭＳ ゴシック"/>
                <w:szCs w:val="21"/>
              </w:rPr>
              <w:t>の使用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E6" w:rsidRPr="003F2AE4" w:rsidRDefault="00AA49E6" w:rsidP="000836D9">
            <w:pPr>
              <w:pStyle w:val="Standard"/>
              <w:ind w:firstLine="210"/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szCs w:val="21"/>
              </w:rPr>
              <w:t>必要備品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9E6" w:rsidRPr="003F2AE4" w:rsidRDefault="00AA49E6" w:rsidP="000836D9">
            <w:pPr>
              <w:pStyle w:val="Standard"/>
              <w:ind w:firstLine="210"/>
              <w:contextualSpacing/>
              <w:mirrorIndents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AE4">
              <w:rPr>
                <w:rFonts w:ascii="ＭＳ ゴシック" w:eastAsia="ＭＳ ゴシック" w:hAnsi="ＭＳ ゴシック" w:hint="eastAsia"/>
                <w:szCs w:val="21"/>
              </w:rPr>
              <w:t>持ち込み備品</w:t>
            </w:r>
          </w:p>
        </w:tc>
      </w:tr>
      <w:tr w:rsidR="00AA49E6" w:rsidTr="000A29D3">
        <w:trPr>
          <w:trHeight w:val="1303"/>
        </w:trPr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49E6" w:rsidRDefault="00AA49E6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A5CCC" w:rsidRDefault="006A5CCC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</w:rPr>
            </w:pPr>
          </w:p>
          <w:p w:rsidR="00E72BB5" w:rsidRDefault="00E72BB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</w:rPr>
            </w:pPr>
          </w:p>
          <w:p w:rsidR="006A5CCC" w:rsidRDefault="006A5CCC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</w:rPr>
            </w:pPr>
          </w:p>
          <w:p w:rsidR="00806025" w:rsidRDefault="00806025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E6" w:rsidRDefault="00AA49E6" w:rsidP="000836D9">
            <w:pPr>
              <w:widowControl/>
              <w:suppressAutoHyphens w:val="0"/>
              <w:contextualSpacing/>
              <w:mirrorIndents/>
              <w:jc w:val="left"/>
              <w:rPr>
                <w:rFonts w:ascii="ＭＳ ゴシック" w:eastAsia="ＭＳ ゴシック" w:hAnsi="ＭＳ ゴシック"/>
                <w:kern w:val="3"/>
                <w:lang w:eastAsia="ja-JP"/>
              </w:rPr>
            </w:pPr>
          </w:p>
          <w:p w:rsidR="00AA49E6" w:rsidRDefault="00AA49E6" w:rsidP="000836D9">
            <w:pPr>
              <w:pStyle w:val="Standard"/>
              <w:ind w:firstLineChars="100" w:firstLine="210"/>
              <w:contextualSpacing/>
              <w:mirrorIndents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9E6" w:rsidRDefault="00AA49E6" w:rsidP="000836D9">
            <w:pPr>
              <w:widowControl/>
              <w:suppressAutoHyphens w:val="0"/>
              <w:contextualSpacing/>
              <w:mirrorIndents/>
              <w:jc w:val="left"/>
              <w:rPr>
                <w:rFonts w:ascii="ＭＳ ゴシック" w:eastAsia="ＭＳ ゴシック" w:hAnsi="ＭＳ ゴシック"/>
                <w:kern w:val="3"/>
                <w:lang w:eastAsia="ja-JP"/>
              </w:rPr>
            </w:pPr>
          </w:p>
          <w:p w:rsidR="00AA49E6" w:rsidRDefault="00AA49E6" w:rsidP="000836D9">
            <w:pPr>
              <w:widowControl/>
              <w:suppressAutoHyphens w:val="0"/>
              <w:contextualSpacing/>
              <w:mirrorIndents/>
              <w:jc w:val="left"/>
              <w:rPr>
                <w:rFonts w:ascii="ＭＳ ゴシック" w:eastAsia="ＭＳ ゴシック" w:hAnsi="ＭＳ ゴシック"/>
                <w:kern w:val="3"/>
                <w:lang w:eastAsia="ja-JP"/>
              </w:rPr>
            </w:pPr>
          </w:p>
          <w:p w:rsidR="00AA49E6" w:rsidRDefault="00AA49E6" w:rsidP="000836D9">
            <w:pPr>
              <w:pStyle w:val="Standard"/>
              <w:contextualSpacing/>
              <w:mirrorIndents/>
              <w:rPr>
                <w:rFonts w:ascii="ＭＳ ゴシック" w:eastAsia="ＭＳ ゴシック" w:hAnsi="ＭＳ ゴシック"/>
              </w:rPr>
            </w:pPr>
          </w:p>
        </w:tc>
      </w:tr>
    </w:tbl>
    <w:p w:rsidR="00E72BB5" w:rsidRDefault="00B56993" w:rsidP="000836D9">
      <w:pPr>
        <w:pStyle w:val="Standard"/>
        <w:contextualSpacing/>
        <w:mirrorIndents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枠2" o:spid="_x0000_s1028" type="#_x0000_t202" style="position:absolute;left:0;text-align:left;margin-left:356.35pt;margin-top:7.85pt;width:166.4pt;height:17.55pt;z-index:251657728;visibility:visible;mso-position-horizontal-relative:text;mso-position-vertical-relative:text" stroked="f">
            <v:textbox style="mso-rotate-with-shape:t" inset="0,0,0,0">
              <w:txbxContent>
                <w:p w:rsidR="00AA49E6" w:rsidRDefault="00AA49E6" w:rsidP="00532F5D">
                  <w:pPr>
                    <w:pStyle w:val="Standard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摂津市立男女共同参画センターウィズせっつ</w:t>
                  </w:r>
                </w:p>
              </w:txbxContent>
            </v:textbox>
          </v:shape>
        </w:pict>
      </w:r>
      <w:r w:rsidR="0001709C">
        <w:rPr>
          <w:rFonts w:ascii="HGS創英角ｺﾞｼｯｸUB" w:eastAsia="HGS創英角ｺﾞｼｯｸUB" w:hint="eastAsia"/>
          <w:sz w:val="22"/>
          <w:szCs w:val="22"/>
        </w:rPr>
        <w:t>※</w:t>
      </w:r>
      <w:r w:rsidR="00730AB6">
        <w:rPr>
          <w:rFonts w:ascii="HGS創英角ｺﾞｼｯｸUB" w:eastAsia="HGS創英角ｺﾞｼｯｸUB" w:hint="eastAsia"/>
          <w:sz w:val="22"/>
          <w:szCs w:val="22"/>
        </w:rPr>
        <w:t xml:space="preserve">　</w:t>
      </w:r>
      <w:r w:rsidR="000B5182">
        <w:rPr>
          <w:rFonts w:ascii="HGS創英角ｺﾞｼｯｸUB" w:eastAsia="HGS創英角ｺﾞｼｯｸUB" w:hint="eastAsia"/>
          <w:sz w:val="22"/>
          <w:szCs w:val="22"/>
        </w:rPr>
        <w:t>10月</w:t>
      </w:r>
      <w:r w:rsidR="009C6065">
        <w:rPr>
          <w:rFonts w:ascii="HGS創英角ｺﾞｼｯｸUB" w:eastAsia="HGS創英角ｺﾞｼｯｸUB" w:hint="eastAsia"/>
          <w:sz w:val="22"/>
          <w:szCs w:val="22"/>
        </w:rPr>
        <w:t>２３日（月</w:t>
      </w:r>
      <w:r w:rsidR="000B5182">
        <w:rPr>
          <w:rFonts w:ascii="HGS創英角ｺﾞｼｯｸUB" w:eastAsia="HGS創英角ｺﾞｼｯｸUB" w:hint="eastAsia"/>
          <w:sz w:val="22"/>
          <w:szCs w:val="22"/>
        </w:rPr>
        <w:t>）までにご提出願います</w:t>
      </w:r>
      <w:r w:rsidR="00E72BB5">
        <w:rPr>
          <w:rFonts w:ascii="HGS創英角ｺﾞｼｯｸUB" w:eastAsia="HGS創英角ｺﾞｼｯｸUB" w:hint="eastAsia"/>
          <w:sz w:val="22"/>
          <w:szCs w:val="22"/>
        </w:rPr>
        <w:t>。</w:t>
      </w:r>
    </w:p>
    <w:sectPr w:rsidR="00E72BB5" w:rsidSect="00096620">
      <w:pgSz w:w="11906" w:h="16838" w:code="9"/>
      <w:pgMar w:top="289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10" w:rsidRDefault="001D1610" w:rsidP="00532F5D">
      <w:r>
        <w:separator/>
      </w:r>
    </w:p>
  </w:endnote>
  <w:endnote w:type="continuationSeparator" w:id="1">
    <w:p w:rsidR="001D1610" w:rsidRDefault="001D1610" w:rsidP="0053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10" w:rsidRDefault="001D1610" w:rsidP="00532F5D">
      <w:r>
        <w:separator/>
      </w:r>
    </w:p>
  </w:footnote>
  <w:footnote w:type="continuationSeparator" w:id="1">
    <w:p w:rsidR="001D1610" w:rsidRDefault="001D1610" w:rsidP="00532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A5F"/>
    <w:rsid w:val="000070E4"/>
    <w:rsid w:val="0001709C"/>
    <w:rsid w:val="000351E6"/>
    <w:rsid w:val="00044B44"/>
    <w:rsid w:val="00045051"/>
    <w:rsid w:val="00067B28"/>
    <w:rsid w:val="000836D9"/>
    <w:rsid w:val="00085734"/>
    <w:rsid w:val="00091B9B"/>
    <w:rsid w:val="00096620"/>
    <w:rsid w:val="000A29D3"/>
    <w:rsid w:val="000B1AB9"/>
    <w:rsid w:val="000B35A0"/>
    <w:rsid w:val="000B5182"/>
    <w:rsid w:val="001004C8"/>
    <w:rsid w:val="00166A83"/>
    <w:rsid w:val="00170BBB"/>
    <w:rsid w:val="001838CD"/>
    <w:rsid w:val="00193598"/>
    <w:rsid w:val="001B2AEE"/>
    <w:rsid w:val="001B403F"/>
    <w:rsid w:val="001C46F2"/>
    <w:rsid w:val="001D1610"/>
    <w:rsid w:val="00240675"/>
    <w:rsid w:val="002555E9"/>
    <w:rsid w:val="0027065C"/>
    <w:rsid w:val="002F75CC"/>
    <w:rsid w:val="003315B6"/>
    <w:rsid w:val="003365F1"/>
    <w:rsid w:val="003B0B96"/>
    <w:rsid w:val="003D700A"/>
    <w:rsid w:val="003F2AE4"/>
    <w:rsid w:val="0040097D"/>
    <w:rsid w:val="00406DCF"/>
    <w:rsid w:val="004157B0"/>
    <w:rsid w:val="00417E95"/>
    <w:rsid w:val="004405F5"/>
    <w:rsid w:val="00441D9C"/>
    <w:rsid w:val="00466C54"/>
    <w:rsid w:val="004C70BD"/>
    <w:rsid w:val="004E2503"/>
    <w:rsid w:val="004E5790"/>
    <w:rsid w:val="004F1A0C"/>
    <w:rsid w:val="004F7342"/>
    <w:rsid w:val="005001A8"/>
    <w:rsid w:val="00502CD0"/>
    <w:rsid w:val="00532F5D"/>
    <w:rsid w:val="0054724A"/>
    <w:rsid w:val="00556B1E"/>
    <w:rsid w:val="005602A0"/>
    <w:rsid w:val="00577631"/>
    <w:rsid w:val="005B2619"/>
    <w:rsid w:val="005F73DA"/>
    <w:rsid w:val="006035D8"/>
    <w:rsid w:val="00640F2B"/>
    <w:rsid w:val="00652EA5"/>
    <w:rsid w:val="00663AF7"/>
    <w:rsid w:val="006A5CCC"/>
    <w:rsid w:val="006B57DF"/>
    <w:rsid w:val="006C01E7"/>
    <w:rsid w:val="006C295C"/>
    <w:rsid w:val="00730AB6"/>
    <w:rsid w:val="00740E30"/>
    <w:rsid w:val="00741EAA"/>
    <w:rsid w:val="0077217B"/>
    <w:rsid w:val="007E45DD"/>
    <w:rsid w:val="007F0906"/>
    <w:rsid w:val="007F1900"/>
    <w:rsid w:val="00806025"/>
    <w:rsid w:val="008200E0"/>
    <w:rsid w:val="008342F7"/>
    <w:rsid w:val="00840425"/>
    <w:rsid w:val="00841277"/>
    <w:rsid w:val="00845465"/>
    <w:rsid w:val="00853D0E"/>
    <w:rsid w:val="00891505"/>
    <w:rsid w:val="00900B3C"/>
    <w:rsid w:val="00907389"/>
    <w:rsid w:val="00951275"/>
    <w:rsid w:val="00981CC2"/>
    <w:rsid w:val="0098722C"/>
    <w:rsid w:val="009B4BC5"/>
    <w:rsid w:val="009C6065"/>
    <w:rsid w:val="00A11E4F"/>
    <w:rsid w:val="00A13CCA"/>
    <w:rsid w:val="00A17167"/>
    <w:rsid w:val="00A45707"/>
    <w:rsid w:val="00A60B9A"/>
    <w:rsid w:val="00A679F0"/>
    <w:rsid w:val="00A9481A"/>
    <w:rsid w:val="00AA49E6"/>
    <w:rsid w:val="00AA71D4"/>
    <w:rsid w:val="00AE06AF"/>
    <w:rsid w:val="00AE4A31"/>
    <w:rsid w:val="00AE5A8A"/>
    <w:rsid w:val="00B06833"/>
    <w:rsid w:val="00B0742A"/>
    <w:rsid w:val="00B07C17"/>
    <w:rsid w:val="00B17283"/>
    <w:rsid w:val="00B427A0"/>
    <w:rsid w:val="00B4771A"/>
    <w:rsid w:val="00B56993"/>
    <w:rsid w:val="00B8765E"/>
    <w:rsid w:val="00B96AFF"/>
    <w:rsid w:val="00B975E0"/>
    <w:rsid w:val="00BB2F0B"/>
    <w:rsid w:val="00BD59D1"/>
    <w:rsid w:val="00BE71D9"/>
    <w:rsid w:val="00BF0F18"/>
    <w:rsid w:val="00C01FAF"/>
    <w:rsid w:val="00C0344E"/>
    <w:rsid w:val="00C10629"/>
    <w:rsid w:val="00C126DD"/>
    <w:rsid w:val="00C43544"/>
    <w:rsid w:val="00C51038"/>
    <w:rsid w:val="00C80718"/>
    <w:rsid w:val="00C90BF5"/>
    <w:rsid w:val="00C92F5F"/>
    <w:rsid w:val="00C966C9"/>
    <w:rsid w:val="00CA3913"/>
    <w:rsid w:val="00CC51B8"/>
    <w:rsid w:val="00CF2A5F"/>
    <w:rsid w:val="00CF2C1F"/>
    <w:rsid w:val="00D53864"/>
    <w:rsid w:val="00D65959"/>
    <w:rsid w:val="00D66CB1"/>
    <w:rsid w:val="00DD02EC"/>
    <w:rsid w:val="00DD510F"/>
    <w:rsid w:val="00DD5F5C"/>
    <w:rsid w:val="00DF74D7"/>
    <w:rsid w:val="00E1472D"/>
    <w:rsid w:val="00E23B39"/>
    <w:rsid w:val="00E64BB0"/>
    <w:rsid w:val="00E72BB5"/>
    <w:rsid w:val="00E75C87"/>
    <w:rsid w:val="00EE0585"/>
    <w:rsid w:val="00EF760F"/>
    <w:rsid w:val="00F005A6"/>
    <w:rsid w:val="00F06106"/>
    <w:rsid w:val="00F40DD9"/>
    <w:rsid w:val="00F5135E"/>
    <w:rsid w:val="00F80252"/>
    <w:rsid w:val="00F95A77"/>
    <w:rsid w:val="00FC0980"/>
    <w:rsid w:val="00F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摂津市コミュニティプラザ</cp:lastModifiedBy>
  <cp:revision>38</cp:revision>
  <cp:lastPrinted>2017-09-26T02:13:00Z</cp:lastPrinted>
  <dcterms:created xsi:type="dcterms:W3CDTF">2015-10-25T05:17:00Z</dcterms:created>
  <dcterms:modified xsi:type="dcterms:W3CDTF">2017-09-26T02:16:00Z</dcterms:modified>
</cp:coreProperties>
</file>