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5D" w:rsidRPr="009403DA" w:rsidRDefault="007F0906" w:rsidP="00B844BB">
      <w:pPr>
        <w:pStyle w:val="Standard"/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9403DA">
        <w:rPr>
          <w:rFonts w:ascii="HG丸ｺﾞｼｯｸM-PRO" w:eastAsia="HG丸ｺﾞｼｯｸM-PRO" w:hAnsi="HG丸ｺﾞｼｯｸM-PRO"/>
          <w:b/>
          <w:sz w:val="24"/>
        </w:rPr>
        <w:t>ウィズせっつフェスタ２０</w:t>
      </w:r>
      <w:r w:rsidR="000D41D4">
        <w:rPr>
          <w:rFonts w:ascii="HG丸ｺﾞｼｯｸM-PRO" w:eastAsia="HG丸ｺﾞｼｯｸM-PRO" w:hAnsi="HG丸ｺﾞｼｯｸM-PRO" w:hint="eastAsia"/>
          <w:b/>
          <w:sz w:val="24"/>
        </w:rPr>
        <w:t>２０</w:t>
      </w:r>
      <w:r w:rsidR="00532F5D" w:rsidRPr="009403DA">
        <w:rPr>
          <w:rFonts w:ascii="HG丸ｺﾞｼｯｸM-PRO" w:eastAsia="HG丸ｺﾞｼｯｸM-PRO" w:hAnsi="HG丸ｺﾞｼｯｸM-PRO"/>
          <w:b/>
          <w:sz w:val="24"/>
        </w:rPr>
        <w:t xml:space="preserve">　</w:t>
      </w:r>
      <w:r w:rsidR="009F25B3">
        <w:rPr>
          <w:rFonts w:ascii="HG丸ｺﾞｼｯｸM-PRO" w:eastAsia="HG丸ｺﾞｼｯｸM-PRO" w:hAnsi="HG丸ｺﾞｼｯｸM-PRO" w:hint="eastAsia"/>
          <w:b/>
          <w:sz w:val="40"/>
          <w:szCs w:val="40"/>
        </w:rPr>
        <w:t>模擬店</w:t>
      </w:r>
      <w:r w:rsidR="009403DA">
        <w:rPr>
          <w:rFonts w:ascii="HG丸ｺﾞｼｯｸM-PRO" w:eastAsia="HG丸ｺﾞｼｯｸM-PRO" w:hAnsi="HG丸ｺﾞｼｯｸM-PRO" w:hint="eastAsia"/>
          <w:b/>
          <w:sz w:val="40"/>
          <w:szCs w:val="40"/>
        </w:rPr>
        <w:t xml:space="preserve"> </w:t>
      </w:r>
      <w:r w:rsidR="00532F5D" w:rsidRPr="00A74538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企画シート</w:t>
      </w:r>
      <w:r w:rsidR="00460CBB" w:rsidRPr="00A74538">
        <w:rPr>
          <w:rFonts w:ascii="HG丸ｺﾞｼｯｸM-PRO" w:eastAsia="HG丸ｺﾞｼｯｸM-PRO" w:hAnsi="HG丸ｺﾞｼｯｸM-PRO" w:hint="eastAsia"/>
          <w:b/>
          <w:sz w:val="24"/>
          <w:bdr w:val="single" w:sz="4" w:space="0" w:color="auto"/>
        </w:rPr>
        <w:t>最終</w:t>
      </w:r>
    </w:p>
    <w:tbl>
      <w:tblPr>
        <w:tblW w:w="10490" w:type="dxa"/>
        <w:tblInd w:w="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1843"/>
        <w:gridCol w:w="1276"/>
        <w:gridCol w:w="614"/>
        <w:gridCol w:w="945"/>
        <w:gridCol w:w="1134"/>
        <w:gridCol w:w="1134"/>
        <w:gridCol w:w="284"/>
        <w:gridCol w:w="2693"/>
      </w:tblGrid>
      <w:tr w:rsidR="00532F5D" w:rsidRPr="009403DA" w:rsidTr="00D07FAA">
        <w:trPr>
          <w:trHeight w:val="688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A679F0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団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体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="00532F5D" w:rsidRPr="009403DA">
              <w:rPr>
                <w:rFonts w:ascii="HG丸ｺﾞｼｯｸM-PRO" w:eastAsia="HG丸ｺﾞｼｯｸM-PRO" w:hAnsi="HG丸ｺﾞｼｯｸM-PRO"/>
                <w:szCs w:val="21"/>
              </w:rPr>
              <w:t>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833EDC" w:rsidRPr="009403DA" w:rsidRDefault="00833EDC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D07FAA">
        <w:trPr>
          <w:trHeight w:val="55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担　当　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ind w:left="75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氏　　　名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  <w:p w:rsidR="001838CD" w:rsidRPr="009403DA" w:rsidRDefault="001838CD" w:rsidP="00833EDC">
            <w:pPr>
              <w:pStyle w:val="Standard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838CD" w:rsidRPr="009403DA" w:rsidTr="009403DA">
        <w:trPr>
          <w:trHeight w:val="532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pacing w:val="-4"/>
                <w:szCs w:val="21"/>
                <w:lang w:eastAsia="ja-JP"/>
              </w:rPr>
              <w:t>連　絡　先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電　話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E-mail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</w:p>
        </w:tc>
        <w:bookmarkStart w:id="0" w:name="_GoBack"/>
        <w:bookmarkEnd w:id="0"/>
      </w:tr>
      <w:tr w:rsidR="001838CD" w:rsidRPr="009403DA" w:rsidTr="009403DA">
        <w:trPr>
          <w:trHeight w:val="555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838CD" w:rsidRPr="009403DA" w:rsidRDefault="001838CD" w:rsidP="00833EDC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pacing w:val="-4"/>
                <w:sz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838CD" w:rsidRPr="009403DA" w:rsidRDefault="001838CD" w:rsidP="00833EDC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lang w:eastAsia="ja-JP"/>
              </w:rPr>
              <w:t>F A X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38CD" w:rsidRPr="009403DA" w:rsidRDefault="001838CD" w:rsidP="00833EDC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</w:tr>
      <w:tr w:rsidR="00532F5D" w:rsidRPr="009403DA" w:rsidTr="0080706F">
        <w:trPr>
          <w:trHeight w:val="482"/>
        </w:trPr>
        <w:tc>
          <w:tcPr>
            <w:tcW w:w="104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 xml:space="preserve">●　</w:t>
            </w:r>
            <w:r w:rsidR="009F25B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模擬店</w:t>
            </w:r>
            <w:r w:rsidRPr="009403DA">
              <w:rPr>
                <w:rFonts w:ascii="HG丸ｺﾞｼｯｸM-PRO" w:eastAsia="HG丸ｺﾞｼｯｸM-PRO" w:hAnsi="HG丸ｺﾞｼｯｸM-PRO"/>
                <w:b/>
                <w:szCs w:val="21"/>
              </w:rPr>
              <w:t>内容</w:t>
            </w:r>
          </w:p>
        </w:tc>
      </w:tr>
      <w:tr w:rsidR="003365F1" w:rsidRPr="009403DA" w:rsidTr="00D07FAA">
        <w:trPr>
          <w:trHeight w:val="1457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3365F1" w:rsidRPr="009403DA" w:rsidRDefault="006A6B06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出店</w:t>
            </w:r>
            <w:r w:rsidR="003365F1"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名</w:t>
            </w:r>
          </w:p>
          <w:p w:rsidR="003365F1" w:rsidRPr="009403DA" w:rsidRDefault="003365F1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（</w:t>
            </w:r>
            <w:r w:rsidR="00044B44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３０</w:t>
            </w:r>
            <w:r w:rsidR="00A45707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>文字以内）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tbl>
            <w:tblPr>
              <w:tblW w:w="7868" w:type="dxa"/>
              <w:tblBorders>
                <w:top w:val="dotted" w:sz="4" w:space="0" w:color="000000"/>
                <w:left w:val="dotted" w:sz="4" w:space="0" w:color="000000"/>
                <w:bottom w:val="dotted" w:sz="4" w:space="0" w:color="000000"/>
                <w:right w:val="dotted" w:sz="4" w:space="0" w:color="000000"/>
                <w:insideH w:val="dotted" w:sz="4" w:space="0" w:color="000000"/>
                <w:insideV w:val="dotted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24"/>
              <w:gridCol w:w="524"/>
              <w:gridCol w:w="524"/>
              <w:gridCol w:w="524"/>
              <w:gridCol w:w="524"/>
              <w:gridCol w:w="524"/>
              <w:gridCol w:w="524"/>
              <w:gridCol w:w="525"/>
              <w:gridCol w:w="525"/>
              <w:gridCol w:w="525"/>
              <w:gridCol w:w="525"/>
              <w:gridCol w:w="525"/>
              <w:gridCol w:w="525"/>
              <w:gridCol w:w="525"/>
              <w:gridCol w:w="525"/>
            </w:tblGrid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  <w:tr w:rsidR="00640F2B" w:rsidRPr="009403DA" w:rsidTr="00AE5A8A">
              <w:trPr>
                <w:trHeight w:val="591"/>
              </w:trPr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4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  <w:tc>
                <w:tcPr>
                  <w:tcW w:w="525" w:type="dxa"/>
                </w:tcPr>
                <w:p w:rsidR="00044B44" w:rsidRPr="009403DA" w:rsidRDefault="00044B44" w:rsidP="00833EDC">
                  <w:pPr>
                    <w:pStyle w:val="Standard"/>
                    <w:snapToGrid w:val="0"/>
                    <w:rPr>
                      <w:rFonts w:ascii="HG丸ｺﾞｼｯｸM-PRO" w:eastAsia="HG丸ｺﾞｼｯｸM-PRO" w:hAnsi="HG丸ｺﾞｼｯｸM-PRO"/>
                      <w:sz w:val="22"/>
                      <w:szCs w:val="22"/>
                    </w:rPr>
                  </w:pPr>
                </w:p>
              </w:tc>
            </w:tr>
          </w:tbl>
          <w:p w:rsidR="003365F1" w:rsidRPr="009403DA" w:rsidRDefault="003365F1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 w:val="22"/>
                <w:szCs w:val="22"/>
              </w:rPr>
            </w:pPr>
          </w:p>
        </w:tc>
      </w:tr>
      <w:tr w:rsidR="00532F5D" w:rsidRPr="009403DA" w:rsidTr="00D07FAA">
        <w:trPr>
          <w:trHeight w:val="980"/>
        </w:trPr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目</w:t>
            </w:r>
            <w:r w:rsidR="00833EDC" w:rsidRPr="009403DA">
              <w:rPr>
                <w:rFonts w:ascii="HG丸ｺﾞｼｯｸM-PRO" w:eastAsia="HG丸ｺﾞｼｯｸM-PRO" w:hAnsi="HG丸ｺﾞｼｯｸM-PRO" w:hint="eastAsia"/>
                <w:bCs/>
                <w:szCs w:val="21"/>
              </w:rPr>
              <w:t xml:space="preserve">　</w:t>
            </w:r>
            <w:r w:rsidRPr="009403DA">
              <w:rPr>
                <w:rFonts w:ascii="HG丸ｺﾞｼｯｸM-PRO" w:eastAsia="HG丸ｺﾞｼｯｸM-PRO" w:hAnsi="HG丸ｺﾞｼｯｸM-PRO"/>
                <w:bCs/>
                <w:szCs w:val="21"/>
              </w:rPr>
              <w:t>的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532F5D" w:rsidRPr="009403DA" w:rsidRDefault="00532F5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1838CD" w:rsidRPr="009403DA" w:rsidRDefault="001838C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  <w:p w:rsidR="006A5CCC" w:rsidRPr="009403DA" w:rsidRDefault="006A5CCC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</w:p>
        </w:tc>
      </w:tr>
      <w:tr w:rsidR="00261F9E" w:rsidRPr="009403DA" w:rsidTr="00D07FAA">
        <w:trPr>
          <w:trHeight w:val="1124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ind w:firstLineChars="400" w:firstLine="840"/>
              <w:jc w:val="left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内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 xml:space="preserve">　</w:t>
            </w:r>
            <w:r w:rsidR="0002578D"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容</w:t>
            </w:r>
          </w:p>
          <w:p w:rsidR="00261F9E" w:rsidRPr="009403DA" w:rsidRDefault="00261F9E" w:rsidP="00833EDC">
            <w:pPr>
              <w:pStyle w:val="Standard"/>
              <w:rPr>
                <w:rFonts w:ascii="HG丸ｺﾞｼｯｸM-PRO" w:eastAsia="HG丸ｺﾞｼｯｸM-PRO" w:hAnsi="HG丸ｺﾞｼｯｸM-PRO"/>
                <w:bCs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261F9E" w:rsidRPr="009403DA" w:rsidRDefault="00261F9E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  <w:p w:rsidR="0002578D" w:rsidRPr="009403DA" w:rsidRDefault="0002578D" w:rsidP="00833EDC">
            <w:pPr>
              <w:pStyle w:val="Standard"/>
              <w:widowControl/>
              <w:snapToGrid w:val="0"/>
              <w:spacing w:before="113"/>
              <w:jc w:val="left"/>
              <w:rPr>
                <w:rFonts w:ascii="HG丸ｺﾞｼｯｸM-PRO" w:eastAsia="HG丸ｺﾞｼｯｸM-PRO" w:hAnsi="HG丸ｺﾞｼｯｸM-PRO"/>
                <w:color w:val="FF0000"/>
              </w:rPr>
            </w:pPr>
          </w:p>
        </w:tc>
      </w:tr>
      <w:tr w:rsidR="0002578D" w:rsidRPr="009403DA" w:rsidTr="007345A8">
        <w:trPr>
          <w:trHeight w:val="328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576002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品目</w:t>
            </w:r>
          </w:p>
        </w:tc>
        <w:tc>
          <w:tcPr>
            <w:tcW w:w="2552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02578D" w:rsidRPr="009403DA" w:rsidRDefault="0002578D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2578D" w:rsidRPr="009403DA" w:rsidRDefault="009F25B3" w:rsidP="00833EDC">
            <w:pPr>
              <w:pStyle w:val="Standard"/>
              <w:snapToGri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食数</w:t>
            </w:r>
          </w:p>
        </w:tc>
      </w:tr>
      <w:tr w:rsidR="0002578D" w:rsidRPr="009403DA" w:rsidTr="00542400">
        <w:trPr>
          <w:trHeight w:val="2239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578D" w:rsidRPr="009403DA" w:rsidRDefault="0002578D" w:rsidP="00833EDC">
            <w:pPr>
              <w:pStyle w:val="Standard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</w:tcPr>
          <w:p w:rsidR="0002578D" w:rsidRPr="009403DA" w:rsidRDefault="0002578D" w:rsidP="00833EDC">
            <w:pPr>
              <w:pStyle w:val="Standard"/>
              <w:snapToGrid w:val="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2578D" w:rsidRPr="009403DA" w:rsidRDefault="0002578D" w:rsidP="00833EDC">
            <w:pPr>
              <w:pStyle w:val="Standard"/>
              <w:snapToGrid w:val="0"/>
              <w:ind w:left="360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1458B8" w:rsidRPr="009403DA" w:rsidTr="00E80B80">
        <w:trPr>
          <w:trHeight w:val="711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8D417D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bCs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調理室の使用</w:t>
            </w:r>
          </w:p>
        </w:tc>
        <w:tc>
          <w:tcPr>
            <w:tcW w:w="189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フェスタ前日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1458B8" w:rsidRPr="009403DA" w:rsidTr="00E80B80">
        <w:trPr>
          <w:trHeight w:val="680"/>
        </w:trPr>
        <w:tc>
          <w:tcPr>
            <w:tcW w:w="2410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9403DA" w:rsidRDefault="001458B8" w:rsidP="0044178F">
            <w:pPr>
              <w:pStyle w:val="Standard"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890" w:type="dxa"/>
            <w:gridSpan w:val="2"/>
            <w:tcBorders>
              <w:left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フェスタ当日</w:t>
            </w:r>
          </w:p>
        </w:tc>
        <w:tc>
          <w:tcPr>
            <w:tcW w:w="6190" w:type="dxa"/>
            <w:gridSpan w:val="5"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1458B8" w:rsidRPr="001458B8" w:rsidRDefault="001458B8" w:rsidP="000655C8">
            <w:pPr>
              <w:pStyle w:val="Standard"/>
              <w:widowControl/>
              <w:snapToGrid w:val="0"/>
              <w:spacing w:before="113"/>
              <w:ind w:firstLineChars="100" w:firstLine="210"/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□あり</w:t>
            </w:r>
            <w:r w:rsidR="00910961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時～　　　　　時　　　</w:t>
            </w:r>
            <w:r w:rsidRPr="001458B8">
              <w:rPr>
                <w:rFonts w:ascii="HG丸ｺﾞｼｯｸM-PRO" w:eastAsia="HG丸ｺﾞｼｯｸM-PRO" w:hAnsi="HG丸ｺﾞｼｯｸM-PRO" w:hint="eastAsia"/>
                <w:szCs w:val="21"/>
              </w:rPr>
              <w:t>□なし</w:t>
            </w:r>
          </w:p>
        </w:tc>
      </w:tr>
      <w:tr w:rsidR="00261F9E" w:rsidRPr="009403DA" w:rsidTr="007345A8">
        <w:trPr>
          <w:trHeight w:val="406"/>
        </w:trPr>
        <w:tc>
          <w:tcPr>
            <w:tcW w:w="24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Default="00261F9E" w:rsidP="00833EDC">
            <w:pPr>
              <w:jc w:val="center"/>
              <w:rPr>
                <w:rFonts w:ascii="HG丸ｺﾞｼｯｸM-PRO" w:eastAsia="HG丸ｺﾞｼｯｸM-PRO" w:hAnsi="HG丸ｺﾞｼｯｸM-PRO"/>
                <w:szCs w:val="21"/>
                <w:lang w:eastAsia="ja-JP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  <w:lang w:eastAsia="ja-JP"/>
              </w:rPr>
              <w:t>その他</w:t>
            </w:r>
          </w:p>
          <w:p w:rsidR="009F25B3" w:rsidRPr="00FB7E18" w:rsidRDefault="009F25B3" w:rsidP="00FB7E18">
            <w:pPr>
              <w:ind w:left="180" w:hangingChars="100" w:hanging="180"/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  <w:lang w:eastAsia="ja-JP"/>
              </w:rPr>
            </w:pP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※持ち込み電気器具につい</w:t>
            </w:r>
            <w:r w:rsid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 xml:space="preserve">　</w:t>
            </w:r>
            <w:r w:rsidRPr="00FB7E18">
              <w:rPr>
                <w:rFonts w:ascii="HG丸ｺﾞｼｯｸM-PRO" w:eastAsia="HG丸ｺﾞｼｯｸM-PRO" w:hAnsi="HG丸ｺﾞｼｯｸM-PRO" w:hint="eastAsia"/>
                <w:sz w:val="18"/>
                <w:szCs w:val="18"/>
                <w:lang w:eastAsia="ja-JP"/>
              </w:rPr>
              <w:t>ては容量（W数）を記入してください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熱源</w:t>
            </w: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（コンセント）</w:t>
            </w:r>
            <w:r w:rsidRPr="009403DA">
              <w:rPr>
                <w:rFonts w:ascii="HG丸ｺﾞｼｯｸM-PRO" w:eastAsia="HG丸ｺﾞｼｯｸM-PRO" w:hAnsi="HG丸ｺﾞｼｯｸM-PRO"/>
                <w:szCs w:val="21"/>
              </w:rPr>
              <w:t>の使用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1F9E" w:rsidRPr="009403DA" w:rsidRDefault="001A1791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利用</w:t>
            </w:r>
            <w:r w:rsidR="00261F9E"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備品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61F9E" w:rsidRPr="009403DA" w:rsidRDefault="00261F9E" w:rsidP="007345A8">
            <w:pPr>
              <w:pStyle w:val="Standard"/>
              <w:snapToGrid w:val="0"/>
              <w:spacing w:before="57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  <w:szCs w:val="21"/>
              </w:rPr>
              <w:t>持ち込み備品</w:t>
            </w:r>
          </w:p>
        </w:tc>
      </w:tr>
      <w:tr w:rsidR="00261F9E" w:rsidRPr="009403DA" w:rsidTr="007345A8">
        <w:trPr>
          <w:trHeight w:val="1303"/>
        </w:trPr>
        <w:tc>
          <w:tcPr>
            <w:tcW w:w="241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</w:tcPr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□あり</w:t>
            </w:r>
          </w:p>
          <w:p w:rsidR="007345A8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（ありの場合、何に何個必要か</w:t>
            </w:r>
          </w:p>
          <w:p w:rsidR="001A1791" w:rsidRPr="007345A8" w:rsidRDefault="001A1791" w:rsidP="007345A8">
            <w:pPr>
              <w:pStyle w:val="Standard"/>
              <w:snapToGrid w:val="0"/>
              <w:spacing w:before="57"/>
              <w:ind w:firstLineChars="100" w:firstLine="18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345A8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記入してください）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  <w:p w:rsidR="00261F9E" w:rsidRPr="009403DA" w:rsidRDefault="001A1791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  <w:r w:rsidRPr="009403DA">
              <w:rPr>
                <w:rFonts w:ascii="HG丸ｺﾞｼｯｸM-PRO" w:eastAsia="HG丸ｺﾞｼｯｸM-PRO" w:hAnsi="HG丸ｺﾞｼｯｸM-PRO" w:hint="eastAsia"/>
              </w:rPr>
              <w:t>□なし</w:t>
            </w: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7345A8" w:rsidRDefault="00261F9E" w:rsidP="00833EDC">
            <w:pPr>
              <w:pStyle w:val="Standard"/>
              <w:snapToGrid w:val="0"/>
              <w:spacing w:before="57"/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widowControl/>
              <w:suppressAutoHyphens w:val="0"/>
              <w:jc w:val="left"/>
              <w:rPr>
                <w:rFonts w:ascii="HG丸ｺﾞｼｯｸM-PRO" w:eastAsia="HG丸ｺﾞｼｯｸM-PRO" w:hAnsi="HG丸ｺﾞｼｯｸM-PRO"/>
                <w:kern w:val="3"/>
                <w:lang w:eastAsia="ja-JP"/>
              </w:rPr>
            </w:pPr>
          </w:p>
          <w:p w:rsidR="00261F9E" w:rsidRPr="009403DA" w:rsidRDefault="00261F9E" w:rsidP="00833EDC">
            <w:pPr>
              <w:pStyle w:val="Standard"/>
              <w:snapToGrid w:val="0"/>
              <w:spacing w:before="57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F3546F" w:rsidRPr="003A235E" w:rsidRDefault="0001709C" w:rsidP="00833EDC">
      <w:pPr>
        <w:pStyle w:val="Standard"/>
        <w:rPr>
          <w:rFonts w:ascii="HG丸ｺﾞｼｯｸM-PRO" w:eastAsia="HG丸ｺﾞｼｯｸM-PRO" w:hAnsi="HG丸ｺﾞｼｯｸM-PRO"/>
          <w:b/>
          <w:szCs w:val="21"/>
        </w:rPr>
      </w:pP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※このシートを</w:t>
      </w:r>
      <w:r w:rsidR="00907389" w:rsidRPr="003A235E">
        <w:rPr>
          <w:rFonts w:ascii="HG丸ｺﾞｼｯｸM-PRO" w:eastAsia="HG丸ｺﾞｼｯｸM-PRO" w:hAnsi="HG丸ｺﾞｼｯｸM-PRO" w:hint="eastAsia"/>
          <w:b/>
          <w:szCs w:val="21"/>
        </w:rPr>
        <w:t>もと</w:t>
      </w:r>
      <w:r w:rsidRPr="003A235E">
        <w:rPr>
          <w:rFonts w:ascii="HG丸ｺﾞｼｯｸM-PRO" w:eastAsia="HG丸ｺﾞｼｯｸM-PRO" w:hAnsi="HG丸ｺﾞｼｯｸM-PRO" w:hint="eastAsia"/>
          <w:b/>
          <w:szCs w:val="21"/>
        </w:rPr>
        <w:t>に</w:t>
      </w:r>
      <w:r w:rsidR="00E72BB5" w:rsidRPr="003A235E">
        <w:rPr>
          <w:rFonts w:ascii="HG丸ｺﾞｼｯｸM-PRO" w:eastAsia="HG丸ｺﾞｼｯｸM-PRO" w:hAnsi="HG丸ｺﾞｼｯｸM-PRO" w:hint="eastAsia"/>
          <w:b/>
          <w:szCs w:val="21"/>
        </w:rPr>
        <w:t>ウィズせっつフェスタ</w:t>
      </w:r>
      <w:r w:rsidR="00460CBB">
        <w:rPr>
          <w:rFonts w:ascii="HG丸ｺﾞｼｯｸM-PRO" w:eastAsia="HG丸ｺﾞｼｯｸM-PRO" w:hAnsi="HG丸ｺﾞｼｯｸM-PRO" w:hint="eastAsia"/>
          <w:b/>
          <w:szCs w:val="21"/>
        </w:rPr>
        <w:t>パンフレットを作成します。</w:t>
      </w:r>
    </w:p>
    <w:p w:rsidR="00E72BB5" w:rsidRPr="00A7489E" w:rsidRDefault="00A74538" w:rsidP="00A7489E">
      <w:pPr>
        <w:pStyle w:val="Standard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枠2" o:spid="_x0000_s1028" type="#_x0000_t202" style="position:absolute;left:0;text-align:left;margin-left:333.75pt;margin-top:13.55pt;width:189.85pt;height:16.45pt;z-index:251657728;visibility:visible" stroked="f">
            <v:textbox style="mso-rotate-with-shape:t" inset="0,0,0,0">
              <w:txbxContent>
                <w:p w:rsidR="00773071" w:rsidRPr="009403DA" w:rsidRDefault="00773071" w:rsidP="00532F5D">
                  <w:pPr>
                    <w:pStyle w:val="Standard"/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</w:pPr>
                  <w:r w:rsidRPr="009403DA">
                    <w:rPr>
                      <w:rFonts w:ascii="HG丸ｺﾞｼｯｸM-PRO" w:eastAsia="HG丸ｺﾞｼｯｸM-PRO" w:hAnsi="HG丸ｺﾞｼｯｸM-PRO"/>
                      <w:sz w:val="18"/>
                      <w:szCs w:val="18"/>
                    </w:rPr>
                    <w:t>摂津市立男女共同参画センターウィズせっつ</w:t>
                  </w:r>
                </w:p>
              </w:txbxContent>
            </v:textbox>
          </v:shape>
        </w:pict>
      </w:r>
    </w:p>
    <w:sectPr w:rsidR="00E72BB5" w:rsidRPr="00A7489E" w:rsidSect="00532F5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09D" w:rsidRDefault="00A5409D" w:rsidP="00532F5D">
      <w:r>
        <w:separator/>
      </w:r>
    </w:p>
  </w:endnote>
  <w:endnote w:type="continuationSeparator" w:id="0">
    <w:p w:rsidR="00A5409D" w:rsidRDefault="00A5409D" w:rsidP="00532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09D" w:rsidRDefault="00A5409D" w:rsidP="00532F5D">
      <w:r>
        <w:separator/>
      </w:r>
    </w:p>
  </w:footnote>
  <w:footnote w:type="continuationSeparator" w:id="0">
    <w:p w:rsidR="00A5409D" w:rsidRDefault="00A5409D" w:rsidP="00532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E1B56"/>
    <w:multiLevelType w:val="multilevel"/>
    <w:tmpl w:val="E6BC5984"/>
    <w:lvl w:ilvl="0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Century"/>
      </w:rPr>
    </w:lvl>
    <w:lvl w:ilvl="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F2A5F"/>
    <w:rsid w:val="0001709C"/>
    <w:rsid w:val="00023D72"/>
    <w:rsid w:val="0002578D"/>
    <w:rsid w:val="000351E6"/>
    <w:rsid w:val="00044B44"/>
    <w:rsid w:val="00050C10"/>
    <w:rsid w:val="000655C8"/>
    <w:rsid w:val="00067B28"/>
    <w:rsid w:val="00083B3A"/>
    <w:rsid w:val="00085734"/>
    <w:rsid w:val="000B35A0"/>
    <w:rsid w:val="000D41D4"/>
    <w:rsid w:val="000F64C6"/>
    <w:rsid w:val="00113F85"/>
    <w:rsid w:val="00122205"/>
    <w:rsid w:val="001458B8"/>
    <w:rsid w:val="00166A83"/>
    <w:rsid w:val="00170BBB"/>
    <w:rsid w:val="001838CD"/>
    <w:rsid w:val="001A1791"/>
    <w:rsid w:val="001B403F"/>
    <w:rsid w:val="001C46F2"/>
    <w:rsid w:val="00240675"/>
    <w:rsid w:val="00244612"/>
    <w:rsid w:val="002555E9"/>
    <w:rsid w:val="00261D8F"/>
    <w:rsid w:val="00261F9E"/>
    <w:rsid w:val="00264883"/>
    <w:rsid w:val="0027065C"/>
    <w:rsid w:val="003315B6"/>
    <w:rsid w:val="003365F1"/>
    <w:rsid w:val="00340B0C"/>
    <w:rsid w:val="00353863"/>
    <w:rsid w:val="00372B39"/>
    <w:rsid w:val="003A235E"/>
    <w:rsid w:val="003B0B96"/>
    <w:rsid w:val="003D700A"/>
    <w:rsid w:val="0040097D"/>
    <w:rsid w:val="00406DCF"/>
    <w:rsid w:val="004335A5"/>
    <w:rsid w:val="00460CBB"/>
    <w:rsid w:val="004D5ADF"/>
    <w:rsid w:val="004F1A0C"/>
    <w:rsid w:val="005001A8"/>
    <w:rsid w:val="0053234D"/>
    <w:rsid w:val="00532F5D"/>
    <w:rsid w:val="00542400"/>
    <w:rsid w:val="00576002"/>
    <w:rsid w:val="005B2619"/>
    <w:rsid w:val="005F0B5F"/>
    <w:rsid w:val="005F73DA"/>
    <w:rsid w:val="00640F2B"/>
    <w:rsid w:val="00641972"/>
    <w:rsid w:val="00663AF7"/>
    <w:rsid w:val="006A5CCC"/>
    <w:rsid w:val="006A6B06"/>
    <w:rsid w:val="00723799"/>
    <w:rsid w:val="007345A8"/>
    <w:rsid w:val="0077217B"/>
    <w:rsid w:val="00773071"/>
    <w:rsid w:val="007F0906"/>
    <w:rsid w:val="007F1900"/>
    <w:rsid w:val="0080706F"/>
    <w:rsid w:val="00810E33"/>
    <w:rsid w:val="00833EDC"/>
    <w:rsid w:val="008342F7"/>
    <w:rsid w:val="00840425"/>
    <w:rsid w:val="00845465"/>
    <w:rsid w:val="0084561F"/>
    <w:rsid w:val="00853D0E"/>
    <w:rsid w:val="008741AA"/>
    <w:rsid w:val="00891505"/>
    <w:rsid w:val="008B213B"/>
    <w:rsid w:val="008B6818"/>
    <w:rsid w:val="008D417D"/>
    <w:rsid w:val="00907389"/>
    <w:rsid w:val="00910961"/>
    <w:rsid w:val="009403DA"/>
    <w:rsid w:val="00951275"/>
    <w:rsid w:val="009E6D3C"/>
    <w:rsid w:val="009F25B3"/>
    <w:rsid w:val="00A11E4F"/>
    <w:rsid w:val="00A13CCA"/>
    <w:rsid w:val="00A17167"/>
    <w:rsid w:val="00A35993"/>
    <w:rsid w:val="00A37CF5"/>
    <w:rsid w:val="00A45707"/>
    <w:rsid w:val="00A5409D"/>
    <w:rsid w:val="00A679F0"/>
    <w:rsid w:val="00A72E74"/>
    <w:rsid w:val="00A74538"/>
    <w:rsid w:val="00A7489E"/>
    <w:rsid w:val="00AA49E6"/>
    <w:rsid w:val="00AE4A31"/>
    <w:rsid w:val="00AE5A8A"/>
    <w:rsid w:val="00B02604"/>
    <w:rsid w:val="00B17283"/>
    <w:rsid w:val="00B844BB"/>
    <w:rsid w:val="00B86D87"/>
    <w:rsid w:val="00B8765E"/>
    <w:rsid w:val="00B924D9"/>
    <w:rsid w:val="00B96AFF"/>
    <w:rsid w:val="00B975E0"/>
    <w:rsid w:val="00BB2F0B"/>
    <w:rsid w:val="00BD59D1"/>
    <w:rsid w:val="00BE71D9"/>
    <w:rsid w:val="00BF0F18"/>
    <w:rsid w:val="00C0344E"/>
    <w:rsid w:val="00C126DD"/>
    <w:rsid w:val="00C80718"/>
    <w:rsid w:val="00C90BF5"/>
    <w:rsid w:val="00C966C9"/>
    <w:rsid w:val="00CA3913"/>
    <w:rsid w:val="00CC51B8"/>
    <w:rsid w:val="00CF2A5F"/>
    <w:rsid w:val="00CF6A0D"/>
    <w:rsid w:val="00D07FAA"/>
    <w:rsid w:val="00D53864"/>
    <w:rsid w:val="00D65959"/>
    <w:rsid w:val="00DA4D15"/>
    <w:rsid w:val="00DD510F"/>
    <w:rsid w:val="00DD5F5C"/>
    <w:rsid w:val="00DF74D7"/>
    <w:rsid w:val="00E1472D"/>
    <w:rsid w:val="00E64BB0"/>
    <w:rsid w:val="00E72BB5"/>
    <w:rsid w:val="00E75C87"/>
    <w:rsid w:val="00E80B80"/>
    <w:rsid w:val="00E870C2"/>
    <w:rsid w:val="00EB22D8"/>
    <w:rsid w:val="00EF760F"/>
    <w:rsid w:val="00F27C77"/>
    <w:rsid w:val="00F32F5F"/>
    <w:rsid w:val="00F3546F"/>
    <w:rsid w:val="00F40DD9"/>
    <w:rsid w:val="00F5135E"/>
    <w:rsid w:val="00F70B5C"/>
    <w:rsid w:val="00F95A77"/>
    <w:rsid w:val="00FB7E18"/>
    <w:rsid w:val="00FC0980"/>
    <w:rsid w:val="00FD47A1"/>
    <w:rsid w:val="00FD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5:docId w15:val="{A34BA77A-0D1B-4064-BA40-4F56CD78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2A5F"/>
    <w:pPr>
      <w:widowControl w:val="0"/>
      <w:suppressAutoHyphens/>
      <w:jc w:val="both"/>
    </w:pPr>
    <w:rPr>
      <w:rFonts w:cs="Century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表の内容"/>
    <w:basedOn w:val="a"/>
    <w:rsid w:val="00CF2A5F"/>
    <w:pPr>
      <w:suppressLineNumbers/>
    </w:pPr>
  </w:style>
  <w:style w:type="paragraph" w:customStyle="1" w:styleId="Standard">
    <w:name w:val="Standard"/>
    <w:rsid w:val="00CF2A5F"/>
    <w:pPr>
      <w:widowControl w:val="0"/>
      <w:suppressAutoHyphens/>
      <w:autoSpaceDN w:val="0"/>
      <w:jc w:val="both"/>
      <w:textAlignment w:val="baseline"/>
    </w:pPr>
    <w:rPr>
      <w:rFonts w:cs="Century"/>
      <w:kern w:val="3"/>
      <w:sz w:val="21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6">
    <w:name w:val="footer"/>
    <w:basedOn w:val="a"/>
    <w:link w:val="a7"/>
    <w:uiPriority w:val="99"/>
    <w:semiHidden/>
    <w:unhideWhenUsed/>
    <w:rsid w:val="00532F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32F5D"/>
    <w:rPr>
      <w:rFonts w:ascii="Century" w:eastAsia="ＭＳ 明朝" w:hAnsi="Century" w:cs="Century"/>
      <w:kern w:val="1"/>
      <w:szCs w:val="24"/>
      <w:lang w:eastAsia="ar-SA"/>
    </w:rPr>
  </w:style>
  <w:style w:type="paragraph" w:styleId="a8">
    <w:name w:val="List Paragraph"/>
    <w:basedOn w:val="a"/>
    <w:uiPriority w:val="34"/>
    <w:qFormat/>
    <w:rsid w:val="00DD510F"/>
    <w:pPr>
      <w:ind w:leftChars="400" w:left="840"/>
    </w:pPr>
  </w:style>
  <w:style w:type="table" w:styleId="a9">
    <w:name w:val="Table Grid"/>
    <w:basedOn w:val="a1"/>
    <w:uiPriority w:val="59"/>
    <w:rsid w:val="00336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640F2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40F2B"/>
    <w:rPr>
      <w:rFonts w:ascii="Arial" w:eastAsia="ＭＳ ゴシック" w:hAnsi="Arial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摂津市コミュニティプラザ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摂津市役所</dc:creator>
  <cp:lastModifiedBy>コミュニティプラザ</cp:lastModifiedBy>
  <cp:revision>51</cp:revision>
  <cp:lastPrinted>2019-09-21T06:46:00Z</cp:lastPrinted>
  <dcterms:created xsi:type="dcterms:W3CDTF">2016-07-09T01:18:00Z</dcterms:created>
  <dcterms:modified xsi:type="dcterms:W3CDTF">2019-09-21T06:46:00Z</dcterms:modified>
</cp:coreProperties>
</file>